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0D" w:rsidRDefault="00C56F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F8F" w:rsidRDefault="00C56F8F">
                            <w:r>
                              <w:t>Athletic runner wearing compression clothing</w:t>
                            </w:r>
                          </w:p>
                          <w:p w:rsidR="00C56F8F" w:rsidRDefault="00C56F8F"/>
                          <w:p w:rsidR="00C56F8F" w:rsidRDefault="00C56F8F">
                            <w:r>
                              <w:t>123RF</w:t>
                            </w:r>
                          </w:p>
                          <w:p w:rsidR="00C56F8F" w:rsidRDefault="00C56F8F">
                            <w:r>
                              <w:t>Image #17482293</w:t>
                            </w:r>
                          </w:p>
                          <w:p w:rsidR="00C56F8F" w:rsidRDefault="00C56F8F">
                            <w:r>
                              <w:t>Large – 4 Credits</w:t>
                            </w:r>
                          </w:p>
                          <w:p w:rsidR="00C56F8F" w:rsidRDefault="00C56F8F">
                            <w:r>
                              <w:t>Size – 8.36” x 5.57”</w:t>
                            </w:r>
                          </w:p>
                          <w:p w:rsidR="00C56F8F" w:rsidRDefault="00C56F8F">
                            <w:r>
                              <w:t>300dpi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0;width:180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" filled="f" stroked="f">
                <v:textbox>
                  <w:txbxContent>
                    <w:p w:rsidR="00C56F8F" w:rsidRDefault="00C56F8F">
                      <w:r>
                        <w:t>Athletic runner wearing compression clothing</w:t>
                      </w:r>
                    </w:p>
                    <w:p w:rsidR="00C56F8F" w:rsidRDefault="00C56F8F"/>
                    <w:p w:rsidR="00C56F8F" w:rsidRDefault="00C56F8F">
                      <w:r>
                        <w:t>123RF</w:t>
                      </w:r>
                    </w:p>
                    <w:p w:rsidR="00C56F8F" w:rsidRDefault="00C56F8F">
                      <w:r>
                        <w:t>Image #17482293</w:t>
                      </w:r>
                    </w:p>
                    <w:p w:rsidR="00C56F8F" w:rsidRDefault="00C56F8F">
                      <w:r>
                        <w:t>Large – 4 Credits</w:t>
                      </w:r>
                    </w:p>
                    <w:p w:rsidR="00C56F8F" w:rsidRDefault="00C56F8F">
                      <w:r>
                        <w:t>Size – 8.36” x 5.57”</w:t>
                      </w:r>
                    </w:p>
                    <w:p w:rsidR="00C56F8F" w:rsidRDefault="00C56F8F">
                      <w:r>
                        <w:t>300dpi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2857500" cy="1905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000D" w:rsidSect="00C56F8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F"/>
    <w:rsid w:val="000A000D"/>
    <w:rsid w:val="00C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96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>Michigan Vein Care Specialists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Jones</dc:creator>
  <cp:keywords/>
  <dc:description/>
  <cp:lastModifiedBy>Suzanne Jones</cp:lastModifiedBy>
  <cp:revision>1</cp:revision>
  <dcterms:created xsi:type="dcterms:W3CDTF">2014-02-20T18:39:00Z</dcterms:created>
  <dcterms:modified xsi:type="dcterms:W3CDTF">2014-02-20T18:41:00Z</dcterms:modified>
</cp:coreProperties>
</file>